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BBC3" w14:textId="77777777" w:rsid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</w:p>
    <w:p w14:paraId="353AFA69" w14:textId="77777777" w:rsidR="00532228" w:rsidRPr="002167C4" w:rsidRDefault="00532228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プライマリ・ケア認定薬剤師制度</w:t>
      </w:r>
    </w:p>
    <w:p w14:paraId="32A56E6E" w14:textId="77777777" w:rsidR="002167C4" w:rsidRDefault="00532228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見学実習</w:t>
      </w:r>
      <w:r w:rsidR="00E02E7B">
        <w:rPr>
          <w:rFonts w:ascii="ＭＳ ゴシック" w:eastAsia="ＭＳ ゴシック" w:hAnsi="ＭＳ ゴシック" w:hint="eastAsia"/>
          <w:sz w:val="28"/>
          <w:szCs w:val="28"/>
        </w:rPr>
        <w:t>修了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02E7B">
        <w:rPr>
          <w:rFonts w:ascii="ＭＳ ゴシック" w:eastAsia="ＭＳ ゴシック" w:hAnsi="ＭＳ ゴシック" w:hint="eastAsia"/>
          <w:sz w:val="28"/>
          <w:szCs w:val="28"/>
        </w:rPr>
        <w:t>見込</w:t>
      </w:r>
      <w:r>
        <w:rPr>
          <w:rFonts w:ascii="ＭＳ ゴシック" w:eastAsia="ＭＳ ゴシック" w:hAnsi="ＭＳ ゴシック" w:hint="eastAsia"/>
          <w:sz w:val="28"/>
          <w:szCs w:val="28"/>
        </w:rPr>
        <w:t>）報告書</w:t>
      </w:r>
    </w:p>
    <w:p w14:paraId="0F8A351A" w14:textId="77777777" w:rsidR="00E02E7B" w:rsidRDefault="00E02E7B" w:rsidP="00A90DBF">
      <w:pPr>
        <w:ind w:right="118"/>
        <w:jc w:val="right"/>
        <w:rPr>
          <w:rFonts w:ascii="ＭＳ 明朝" w:hAnsi="ＭＳ 明朝"/>
        </w:rPr>
      </w:pPr>
    </w:p>
    <w:p w14:paraId="4423D055" w14:textId="77777777" w:rsidR="00A90DBF" w:rsidRPr="00D6000A" w:rsidRDefault="00A90DBF" w:rsidP="0077363C">
      <w:pPr>
        <w:wordWrap w:val="0"/>
        <w:ind w:right="118"/>
        <w:jc w:val="right"/>
        <w:rPr>
          <w:rFonts w:ascii="ＭＳ ゴシック" w:eastAsia="ＭＳ ゴシック" w:hAnsi="ＭＳ ゴシック"/>
        </w:rPr>
      </w:pPr>
      <w:r w:rsidRPr="00D6000A">
        <w:rPr>
          <w:rFonts w:ascii="ＭＳ ゴシック" w:eastAsia="ＭＳ ゴシック" w:hAnsi="ＭＳ ゴシック" w:hint="eastAsia"/>
        </w:rPr>
        <w:t>２０</w:t>
      </w:r>
      <w:r w:rsidR="0002717C" w:rsidRPr="00D6000A">
        <w:rPr>
          <w:rFonts w:ascii="ＭＳ ゴシック" w:eastAsia="ＭＳ ゴシック" w:hAnsi="ＭＳ ゴシック" w:hint="eastAsia"/>
        </w:rPr>
        <w:t xml:space="preserve">　</w:t>
      </w:r>
      <w:r w:rsidR="0077363C" w:rsidRPr="00D6000A">
        <w:rPr>
          <w:rFonts w:ascii="ＭＳ ゴシック" w:eastAsia="ＭＳ ゴシック" w:hAnsi="ＭＳ ゴシック" w:hint="eastAsia"/>
        </w:rPr>
        <w:t xml:space="preserve">  </w:t>
      </w:r>
      <w:r w:rsidRPr="00D6000A">
        <w:rPr>
          <w:rFonts w:ascii="ＭＳ ゴシック" w:eastAsia="ＭＳ ゴシック" w:hAnsi="ＭＳ ゴシック" w:hint="eastAsia"/>
        </w:rPr>
        <w:t>年　  月　  日</w:t>
      </w:r>
    </w:p>
    <w:p w14:paraId="2CFC14F6" w14:textId="77777777" w:rsidR="004769C0" w:rsidRPr="00D6000A" w:rsidRDefault="004769C0" w:rsidP="004769C0">
      <w:pPr>
        <w:snapToGrid w:val="0"/>
        <w:spacing w:line="200" w:lineRule="exact"/>
        <w:ind w:right="958"/>
        <w:rPr>
          <w:rFonts w:ascii="ＭＳ ゴシック" w:eastAsia="ＭＳ ゴシック" w:hAnsi="ＭＳ ゴシック"/>
          <w:sz w:val="20"/>
          <w:szCs w:val="20"/>
        </w:rPr>
      </w:pPr>
      <w:r w:rsidRPr="00D6000A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3653C6" w:rsidRPr="00D6000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6000A">
        <w:rPr>
          <w:rFonts w:ascii="ＭＳ ゴシック" w:eastAsia="ＭＳ ゴシック" w:hAnsi="ＭＳ ゴシック" w:hint="eastAsia"/>
          <w:sz w:val="20"/>
          <w:szCs w:val="20"/>
        </w:rPr>
        <w:t>日本プライマリ</w:t>
      </w:r>
      <w:r w:rsidR="009F6854" w:rsidRPr="00D6000A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D6000A">
        <w:rPr>
          <w:rFonts w:ascii="ＭＳ ゴシック" w:eastAsia="ＭＳ ゴシック" w:hAnsi="ＭＳ ゴシック" w:hint="eastAsia"/>
          <w:sz w:val="20"/>
          <w:szCs w:val="20"/>
        </w:rPr>
        <w:t>ケア連合学会</w:t>
      </w:r>
    </w:p>
    <w:p w14:paraId="5DBCF12A" w14:textId="77777777" w:rsidR="004769C0" w:rsidRPr="00D6000A" w:rsidRDefault="00E02E7B" w:rsidP="004769C0">
      <w:pPr>
        <w:ind w:right="958"/>
        <w:rPr>
          <w:rFonts w:ascii="ＭＳ ゴシック" w:eastAsia="ＭＳ ゴシック" w:hAnsi="ＭＳ ゴシック"/>
        </w:rPr>
      </w:pPr>
      <w:r w:rsidRPr="00D6000A">
        <w:rPr>
          <w:rFonts w:ascii="ＭＳ ゴシック" w:eastAsia="ＭＳ ゴシック" w:hAnsi="ＭＳ ゴシック" w:hint="eastAsia"/>
        </w:rPr>
        <w:t>理事長</w:t>
      </w:r>
      <w:r w:rsidR="00073BEE" w:rsidRPr="00D6000A">
        <w:rPr>
          <w:rFonts w:ascii="ＭＳ ゴシック" w:eastAsia="ＭＳ ゴシック" w:hAnsi="ＭＳ ゴシック" w:hint="eastAsia"/>
        </w:rPr>
        <w:t xml:space="preserve">　</w:t>
      </w:r>
      <w:r w:rsidR="004769C0" w:rsidRPr="00D6000A">
        <w:rPr>
          <w:rFonts w:ascii="ＭＳ ゴシック" w:eastAsia="ＭＳ ゴシック" w:hAnsi="ＭＳ ゴシック" w:hint="eastAsia"/>
        </w:rPr>
        <w:t>殿</w:t>
      </w:r>
    </w:p>
    <w:p w14:paraId="347CC342" w14:textId="77777777" w:rsidR="002167C4" w:rsidRDefault="002167C4" w:rsidP="00B80FC1">
      <w:pPr>
        <w:snapToGrid w:val="0"/>
        <w:spacing w:line="160" w:lineRule="exact"/>
        <w:jc w:val="right"/>
      </w:pPr>
    </w:p>
    <w:p w14:paraId="315B7D24" w14:textId="77777777" w:rsidR="005C49EF" w:rsidRPr="00D6000A" w:rsidRDefault="002167C4" w:rsidP="005C49E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D6000A">
        <w:rPr>
          <w:rFonts w:asciiTheme="majorEastAsia" w:eastAsiaTheme="majorEastAsia" w:hAnsiTheme="majorEastAsia" w:hint="eastAsia"/>
          <w:szCs w:val="21"/>
        </w:rPr>
        <w:t>以下に記載した</w:t>
      </w:r>
      <w:r w:rsidR="00532228" w:rsidRPr="00D6000A">
        <w:rPr>
          <w:rFonts w:asciiTheme="majorEastAsia" w:eastAsiaTheme="majorEastAsia" w:hAnsiTheme="majorEastAsia" w:hint="eastAsia"/>
          <w:szCs w:val="21"/>
        </w:rPr>
        <w:t>薬剤師</w:t>
      </w:r>
      <w:r w:rsidR="00E02E7B" w:rsidRPr="00D6000A">
        <w:rPr>
          <w:rFonts w:asciiTheme="majorEastAsia" w:eastAsiaTheme="majorEastAsia" w:hAnsiTheme="majorEastAsia" w:hint="eastAsia"/>
          <w:szCs w:val="21"/>
        </w:rPr>
        <w:t>は，</w:t>
      </w:r>
      <w:r w:rsidR="00E02E7B" w:rsidRPr="00D6000A">
        <w:rPr>
          <w:rFonts w:asciiTheme="majorEastAsia" w:eastAsiaTheme="majorEastAsia" w:hAnsiTheme="majorEastAsia"/>
          <w:szCs w:val="21"/>
        </w:rPr>
        <w:t>20</w:t>
      </w:r>
      <w:r w:rsidR="001B4B40" w:rsidRPr="00D6000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2717C" w:rsidRPr="00D6000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E02E7B" w:rsidRPr="00D6000A">
        <w:rPr>
          <w:rFonts w:asciiTheme="majorEastAsia" w:eastAsiaTheme="majorEastAsia" w:hAnsiTheme="majorEastAsia"/>
          <w:szCs w:val="21"/>
        </w:rPr>
        <w:t>年</w:t>
      </w:r>
      <w:r w:rsidR="00532228" w:rsidRPr="00D6000A">
        <w:rPr>
          <w:rFonts w:asciiTheme="majorEastAsia" w:eastAsiaTheme="majorEastAsia" w:hAnsiTheme="majorEastAsia" w:hint="eastAsia"/>
          <w:szCs w:val="21"/>
        </w:rPr>
        <w:t>7</w:t>
      </w:r>
      <w:r w:rsidR="00E02E7B" w:rsidRPr="00D6000A">
        <w:rPr>
          <w:rFonts w:asciiTheme="majorEastAsia" w:eastAsiaTheme="majorEastAsia" w:hAnsiTheme="majorEastAsia"/>
          <w:szCs w:val="21"/>
        </w:rPr>
        <w:t>月31</w:t>
      </w:r>
      <w:r w:rsidR="00E02E7B" w:rsidRPr="00D6000A">
        <w:rPr>
          <w:rFonts w:asciiTheme="majorEastAsia" w:eastAsiaTheme="majorEastAsia" w:hAnsiTheme="majorEastAsia" w:hint="eastAsia"/>
          <w:szCs w:val="21"/>
        </w:rPr>
        <w:t>日までに</w:t>
      </w:r>
      <w:r w:rsidR="00532228" w:rsidRPr="00D6000A">
        <w:rPr>
          <w:rFonts w:asciiTheme="majorEastAsia" w:eastAsiaTheme="majorEastAsia" w:hAnsiTheme="majorEastAsia" w:hint="eastAsia"/>
          <w:szCs w:val="21"/>
        </w:rPr>
        <w:t>医療見学実習</w:t>
      </w:r>
      <w:r w:rsidR="00E02E7B" w:rsidRPr="00D6000A">
        <w:rPr>
          <w:rFonts w:asciiTheme="majorEastAsia" w:eastAsiaTheme="majorEastAsia" w:hAnsiTheme="majorEastAsia" w:hint="eastAsia"/>
          <w:szCs w:val="21"/>
        </w:rPr>
        <w:t>を修了</w:t>
      </w:r>
      <w:r w:rsidR="00532228" w:rsidRPr="00D6000A">
        <w:rPr>
          <w:rFonts w:asciiTheme="majorEastAsia" w:eastAsiaTheme="majorEastAsia" w:hAnsiTheme="majorEastAsia" w:hint="eastAsia"/>
          <w:szCs w:val="21"/>
        </w:rPr>
        <w:t>（</w:t>
      </w:r>
      <w:r w:rsidR="001F6836" w:rsidRPr="00D6000A">
        <w:rPr>
          <w:rFonts w:asciiTheme="majorEastAsia" w:eastAsiaTheme="majorEastAsia" w:hAnsiTheme="majorEastAsia" w:hint="eastAsia"/>
          <w:szCs w:val="21"/>
        </w:rPr>
        <w:t>した・</w:t>
      </w:r>
      <w:r w:rsidR="00E02E7B" w:rsidRPr="00D6000A">
        <w:rPr>
          <w:rFonts w:asciiTheme="majorEastAsia" w:eastAsiaTheme="majorEastAsia" w:hAnsiTheme="majorEastAsia" w:hint="eastAsia"/>
          <w:szCs w:val="21"/>
        </w:rPr>
        <w:t>見込み</w:t>
      </w:r>
      <w:r w:rsidR="001F6836" w:rsidRPr="00D6000A">
        <w:rPr>
          <w:rFonts w:asciiTheme="majorEastAsia" w:eastAsiaTheme="majorEastAsia" w:hAnsiTheme="majorEastAsia" w:hint="eastAsia"/>
          <w:szCs w:val="21"/>
        </w:rPr>
        <w:t>である</w:t>
      </w:r>
      <w:r w:rsidR="00532228" w:rsidRPr="00D6000A">
        <w:rPr>
          <w:rFonts w:asciiTheme="majorEastAsia" w:eastAsiaTheme="majorEastAsia" w:hAnsiTheme="majorEastAsia" w:hint="eastAsia"/>
          <w:szCs w:val="21"/>
        </w:rPr>
        <w:t>）</w:t>
      </w:r>
      <w:r w:rsidR="00E02E7B" w:rsidRPr="00D6000A">
        <w:rPr>
          <w:rFonts w:asciiTheme="majorEastAsia" w:eastAsiaTheme="majorEastAsia" w:hAnsiTheme="majorEastAsia" w:hint="eastAsia"/>
          <w:szCs w:val="21"/>
        </w:rPr>
        <w:t>ことを</w:t>
      </w:r>
      <w:r w:rsidR="000E173D" w:rsidRPr="00D6000A">
        <w:rPr>
          <w:rFonts w:asciiTheme="majorEastAsia" w:eastAsiaTheme="majorEastAsia" w:hAnsiTheme="majorEastAsia" w:hint="eastAsia"/>
          <w:szCs w:val="21"/>
        </w:rPr>
        <w:t>報告</w:t>
      </w:r>
      <w:r w:rsidR="00E02E7B" w:rsidRPr="00D6000A">
        <w:rPr>
          <w:rFonts w:asciiTheme="majorEastAsia" w:eastAsiaTheme="majorEastAsia" w:hAnsiTheme="majorEastAsia" w:hint="eastAsia"/>
          <w:szCs w:val="21"/>
        </w:rPr>
        <w:t>します</w:t>
      </w:r>
      <w:r w:rsidR="0096344D" w:rsidRPr="00D6000A">
        <w:rPr>
          <w:rFonts w:asciiTheme="majorEastAsia" w:eastAsiaTheme="majorEastAsia" w:hAnsiTheme="majorEastAsia" w:hint="eastAsia"/>
          <w:szCs w:val="21"/>
        </w:rPr>
        <w:t>．</w:t>
      </w:r>
    </w:p>
    <w:p w14:paraId="1DDC9078" w14:textId="77777777" w:rsidR="00A90DBF" w:rsidRPr="00D6000A" w:rsidRDefault="00A90DBF" w:rsidP="009A0F83">
      <w:pPr>
        <w:snapToGrid w:val="0"/>
        <w:spacing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319EFC86" w14:textId="77777777" w:rsidR="00A732AB" w:rsidRPr="00D6000A" w:rsidRDefault="00532228" w:rsidP="00532228">
      <w:pPr>
        <w:tabs>
          <w:tab w:val="left" w:pos="9214"/>
        </w:tabs>
        <w:spacing w:afterLines="20" w:after="72"/>
        <w:ind w:right="210"/>
        <w:jc w:val="right"/>
        <w:rPr>
          <w:rFonts w:asciiTheme="majorEastAsia" w:eastAsiaTheme="majorEastAsia" w:hAnsiTheme="majorEastAsia"/>
          <w:szCs w:val="21"/>
        </w:rPr>
      </w:pPr>
      <w:r w:rsidRPr="00D6000A">
        <w:rPr>
          <w:rFonts w:asciiTheme="majorEastAsia" w:eastAsiaTheme="majorEastAsia" w:hAnsiTheme="majorEastAsia" w:hint="eastAsia"/>
          <w:szCs w:val="21"/>
        </w:rPr>
        <w:t>見学実習担当</w:t>
      </w:r>
      <w:r w:rsidR="001F6836" w:rsidRPr="00D6000A">
        <w:rPr>
          <w:rFonts w:asciiTheme="majorEastAsia" w:eastAsiaTheme="majorEastAsia" w:hAnsiTheme="majorEastAsia" w:hint="eastAsia"/>
          <w:szCs w:val="21"/>
        </w:rPr>
        <w:t xml:space="preserve">　</w:t>
      </w:r>
      <w:r w:rsidRPr="00D6000A">
        <w:rPr>
          <w:rFonts w:asciiTheme="majorEastAsia" w:eastAsiaTheme="majorEastAsia" w:hAnsiTheme="majorEastAsia" w:hint="eastAsia"/>
          <w:szCs w:val="21"/>
        </w:rPr>
        <w:t xml:space="preserve">専門医・認定医・指導医　</w:t>
      </w:r>
      <w:r w:rsidR="00A732AB" w:rsidRPr="00D6000A">
        <w:rPr>
          <w:rFonts w:asciiTheme="majorEastAsia" w:eastAsiaTheme="majorEastAsia" w:hAnsiTheme="majorEastAsia" w:hint="eastAsia"/>
          <w:szCs w:val="21"/>
        </w:rPr>
        <w:t>署名</w:t>
      </w:r>
      <w:r w:rsidR="003C2DD3" w:rsidRPr="00D6000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印</w:t>
      </w:r>
    </w:p>
    <w:p w14:paraId="3B4A6B9C" w14:textId="77777777" w:rsidR="00A732AB" w:rsidRPr="000351B8" w:rsidRDefault="00A732AB" w:rsidP="00A732AB">
      <w:pPr>
        <w:spacing w:line="180" w:lineRule="exact"/>
        <w:ind w:leftChars="2828" w:left="5939"/>
        <w:rPr>
          <w:sz w:val="16"/>
          <w:szCs w:val="16"/>
        </w:rPr>
      </w:pPr>
    </w:p>
    <w:tbl>
      <w:tblPr>
        <w:tblW w:w="929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971"/>
        <w:gridCol w:w="1082"/>
        <w:gridCol w:w="1274"/>
        <w:gridCol w:w="1324"/>
        <w:gridCol w:w="377"/>
        <w:gridCol w:w="1139"/>
        <w:gridCol w:w="2064"/>
      </w:tblGrid>
      <w:tr w:rsidR="00CB230F" w:rsidRPr="00CB230F" w14:paraId="2941A00F" w14:textId="77777777" w:rsidTr="00D6000A">
        <w:trPr>
          <w:trHeight w:hRule="exact" w:val="340"/>
        </w:trPr>
        <w:tc>
          <w:tcPr>
            <w:tcW w:w="9299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10F0BBA" w14:textId="77777777" w:rsidR="00CB230F" w:rsidRPr="00CB230F" w:rsidRDefault="007A7BA3" w:rsidP="00E02E7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1F68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見学実習</w:t>
            </w:r>
            <w:r w:rsidR="005322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薬剤師</w:t>
            </w:r>
          </w:p>
        </w:tc>
      </w:tr>
      <w:tr w:rsidR="00E859FC" w:rsidRPr="00601376" w14:paraId="27D0040F" w14:textId="77777777" w:rsidTr="001F6836">
        <w:trPr>
          <w:trHeight w:hRule="exact" w:val="567"/>
        </w:trPr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62FD9" w14:textId="77777777" w:rsidR="00E859FC" w:rsidRPr="009F6854" w:rsidRDefault="00E859FC" w:rsidP="00181AA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6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 w:rsidR="009F6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F6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3866DD9" w14:textId="77777777" w:rsidR="00E859FC" w:rsidRPr="003B5D6B" w:rsidRDefault="00E859FC" w:rsidP="00181AA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10BC1" w14:textId="77777777" w:rsidR="00532228" w:rsidRDefault="00532228" w:rsidP="00181A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薬剤師</w:t>
            </w:r>
          </w:p>
          <w:p w14:paraId="6F9CB07F" w14:textId="77777777" w:rsidR="00E859FC" w:rsidRPr="009F6854" w:rsidRDefault="001F6836" w:rsidP="00181A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="00E859FC" w:rsidRPr="009F6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3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92BD99E" w14:textId="77777777" w:rsidR="00E859FC" w:rsidRPr="003B5D6B" w:rsidRDefault="00E859FC" w:rsidP="00181AA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86860" w14:textId="77777777" w:rsidR="00E859FC" w:rsidRPr="009F6854" w:rsidRDefault="00532228" w:rsidP="00181A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見学実習</w:t>
            </w:r>
            <w:r w:rsidR="00E859FC" w:rsidRPr="009F6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</w:tc>
        <w:tc>
          <w:tcPr>
            <w:tcW w:w="206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90CE2" w14:textId="5A7D84F6" w:rsidR="00E859FC" w:rsidRPr="00D6000A" w:rsidRDefault="009F6854" w:rsidP="0004388C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000A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="007E12EC" w:rsidRPr="00D600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4388C" w:rsidRPr="00D600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6000A">
              <w:rPr>
                <w:rFonts w:asciiTheme="majorEastAsia" w:eastAsiaTheme="majorEastAsia" w:hAnsiTheme="majorEastAsia"/>
                <w:sz w:val="20"/>
                <w:szCs w:val="20"/>
              </w:rPr>
              <w:t>年  月  日</w:t>
            </w:r>
          </w:p>
        </w:tc>
      </w:tr>
      <w:tr w:rsidR="00FA4EA4" w:rsidRPr="00601376" w14:paraId="2D427C66" w14:textId="77777777" w:rsidTr="00D6000A">
        <w:trPr>
          <w:trHeight w:hRule="exact" w:val="340"/>
        </w:trPr>
        <w:tc>
          <w:tcPr>
            <w:tcW w:w="92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tcMar>
              <w:left w:w="96" w:type="dxa"/>
              <w:right w:w="96" w:type="dxa"/>
            </w:tcMar>
            <w:vAlign w:val="center"/>
          </w:tcPr>
          <w:p w14:paraId="7A6C7146" w14:textId="7302F5F6" w:rsidR="00DA1AB4" w:rsidRDefault="007A7BA3" w:rsidP="00D6000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FA4E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5322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見学実習</w:t>
            </w:r>
            <w:r w:rsidR="00DA1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5322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0847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と単位(半日を1単位とし、8単位)</w:t>
            </w:r>
            <w:r w:rsidR="00D6000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  <w:tr w:rsidR="00FA4EA4" w:rsidRPr="00D6000A" w14:paraId="469B230D" w14:textId="77777777" w:rsidTr="000847B9">
        <w:trPr>
          <w:trHeight w:hRule="exact" w:val="1265"/>
        </w:trPr>
        <w:tc>
          <w:tcPr>
            <w:tcW w:w="929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AAB132B" w14:textId="77777777" w:rsidR="000E173D" w:rsidRPr="00D6000A" w:rsidRDefault="00FA4EA4" w:rsidP="000E173D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="00CB16BD"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02717C"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847B9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単位）、</w:t>
            </w:r>
            <w:r w:rsidR="0002717C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="0002717C"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0E173D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E173D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単位）、</w:t>
            </w:r>
            <w:r w:rsidR="0002717C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="0002717C"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0E173D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E173D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単位）、</w:t>
            </w:r>
          </w:p>
          <w:p w14:paraId="400B48B7" w14:textId="77777777" w:rsidR="000E173D" w:rsidRPr="00D6000A" w:rsidRDefault="0002717C" w:rsidP="000E173D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0E173D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E173D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単位）、</w:t>
            </w:r>
            <w:r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0E173D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E173D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単位）、</w:t>
            </w:r>
            <w:r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0E173D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E173D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単位）、</w:t>
            </w:r>
          </w:p>
          <w:p w14:paraId="0BF16422" w14:textId="77777777" w:rsidR="00FA4EA4" w:rsidRPr="00D6000A" w:rsidRDefault="0002717C" w:rsidP="0077363C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0E173D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E173D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  単位）、</w:t>
            </w:r>
            <w:r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0E173D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E173D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単位）、</w:t>
            </w:r>
            <w:r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0E173D" w:rsidRPr="00D6000A">
              <w:rPr>
                <w:rFonts w:ascii="ＭＳ ゴシック" w:eastAsia="ＭＳ ゴシック" w:hAnsi="ＭＳ ゴシック"/>
                <w:sz w:val="20"/>
                <w:szCs w:val="20"/>
              </w:rPr>
              <w:t>年  月  日</w:t>
            </w:r>
            <w:r w:rsidR="000E173D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単位）、</w:t>
            </w:r>
          </w:p>
        </w:tc>
      </w:tr>
      <w:tr w:rsidR="007A7BA3" w:rsidRPr="00CB230F" w14:paraId="351FD7A0" w14:textId="77777777" w:rsidTr="00D6000A">
        <w:trPr>
          <w:trHeight w:hRule="exact" w:val="340"/>
        </w:trPr>
        <w:tc>
          <w:tcPr>
            <w:tcW w:w="9299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89C7420" w14:textId="77777777" w:rsidR="007A7BA3" w:rsidRPr="00CB230F" w:rsidRDefault="00E02E7B" w:rsidP="00DA1AB4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DA1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見学実習実施機関</w:t>
            </w:r>
            <w:r w:rsidR="00DA1AB4"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9F6854" w:rsidRPr="00301689" w14:paraId="459D593F" w14:textId="77777777" w:rsidTr="00DA1AB4">
        <w:trPr>
          <w:trHeight w:hRule="exact" w:val="540"/>
        </w:trPr>
        <w:tc>
          <w:tcPr>
            <w:tcW w:w="92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FF376" w14:textId="77777777" w:rsidR="009F6854" w:rsidRDefault="00DA1AB4" w:rsidP="007D784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</w:t>
            </w:r>
            <w:r w:rsidR="000E17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  <w:p w14:paraId="104BC3A5" w14:textId="77777777" w:rsidR="00DA1AB4" w:rsidRPr="00301689" w:rsidRDefault="00DA1AB4" w:rsidP="007D784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6854" w:rsidRPr="005C49EF" w14:paraId="0CC34210" w14:textId="77777777" w:rsidTr="007D784C">
        <w:trPr>
          <w:trHeight w:hRule="exact" w:val="567"/>
        </w:trPr>
        <w:tc>
          <w:tcPr>
            <w:tcW w:w="9299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75AA97" w14:textId="77777777" w:rsidR="000847B9" w:rsidRPr="00D6000A" w:rsidRDefault="000847B9" w:rsidP="000847B9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4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E21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7D1E417D" w14:textId="77777777" w:rsidR="009F6854" w:rsidRPr="005C49EF" w:rsidRDefault="009F6854" w:rsidP="007D78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6854" w:rsidRPr="00301689" w14:paraId="18FF47CC" w14:textId="77777777" w:rsidTr="007D784C">
        <w:trPr>
          <w:trHeight w:hRule="exact" w:val="284"/>
        </w:trPr>
        <w:tc>
          <w:tcPr>
            <w:tcW w:w="929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A17C9" w14:textId="77777777" w:rsidR="009F6854" w:rsidRPr="00D6000A" w:rsidRDefault="00532228" w:rsidP="007D784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見学実習担当医師</w:t>
            </w:r>
          </w:p>
        </w:tc>
      </w:tr>
      <w:tr w:rsidR="009F6854" w:rsidRPr="003B5D6B" w14:paraId="568CF39C" w14:textId="77777777" w:rsidTr="001F6836">
        <w:trPr>
          <w:trHeight w:hRule="exact" w:val="397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14:paraId="1472256B" w14:textId="77777777" w:rsidR="009F6854" w:rsidRPr="00D6000A" w:rsidRDefault="00532228" w:rsidP="000E173D">
            <w:pPr>
              <w:snapToGrid w:val="0"/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医　師　</w:t>
            </w:r>
            <w:r w:rsidR="009F6854"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6854"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835" w14:textId="77777777" w:rsidR="009F6854" w:rsidRPr="00D6000A" w:rsidRDefault="009F6854" w:rsidP="007D784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E41" w14:textId="77777777" w:rsidR="009F6854" w:rsidRPr="00D6000A" w:rsidRDefault="009F6854" w:rsidP="007D784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DD6FA" w14:textId="77777777" w:rsidR="009F6854" w:rsidRPr="00D6000A" w:rsidRDefault="009F6854" w:rsidP="007D784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6854" w:rsidRPr="00CB230F" w14:paraId="750CCEFD" w14:textId="77777777" w:rsidTr="007D784C">
        <w:trPr>
          <w:trHeight w:val="345"/>
        </w:trPr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786A89C0" w14:textId="77777777" w:rsidR="009F6854" w:rsidRPr="00D6000A" w:rsidRDefault="009F6854" w:rsidP="001F683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1F6836"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3820A" w14:textId="77777777" w:rsidR="009F6854" w:rsidRPr="00D6000A" w:rsidRDefault="009F6854" w:rsidP="007D784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〒</w:t>
            </w:r>
          </w:p>
          <w:p w14:paraId="151073B5" w14:textId="77777777" w:rsidR="001F6836" w:rsidRPr="00D6000A" w:rsidRDefault="001F6836" w:rsidP="007D784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339177" w14:textId="77777777" w:rsidR="009F6854" w:rsidRPr="00D6000A" w:rsidRDefault="009F6854" w:rsidP="007D784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1F6836"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D6000A">
              <w:rPr>
                <w:rFonts w:ascii="ＭＳ ゴシック" w:eastAsia="ＭＳ ゴシック" w:hAnsi="ＭＳ ゴシック" w:cs="Arial"/>
                <w:sz w:val="18"/>
                <w:szCs w:val="18"/>
              </w:rPr>
              <w:t>FAX</w:t>
            </w:r>
            <w:r w:rsidRPr="00D600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5C604A3C" w14:textId="77777777" w:rsidR="009F6854" w:rsidRPr="00D6000A" w:rsidRDefault="009F6854" w:rsidP="007D784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000A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E-mail  </w:t>
            </w:r>
          </w:p>
        </w:tc>
      </w:tr>
      <w:tr w:rsidR="007A7BA3" w:rsidRPr="000E173D" w14:paraId="15E087C5" w14:textId="77777777" w:rsidTr="00D6000A">
        <w:trPr>
          <w:trHeight w:hRule="exact" w:val="340"/>
        </w:trPr>
        <w:tc>
          <w:tcPr>
            <w:tcW w:w="9299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6DAF08" w14:textId="77777777" w:rsidR="007A7BA3" w:rsidRPr="00CB230F" w:rsidRDefault="00E02E7B" w:rsidP="00DA1AB4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DA1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見学実習内容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A1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内容・</w:t>
            </w:r>
            <w:r w:rsidR="00DA1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見学実習薬剤師</w:t>
            </w:r>
            <w:r w:rsidR="00276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に対する</w:t>
            </w:r>
            <w:r w:rsidR="00DA1A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コメント</w:t>
            </w:r>
            <w:r w:rsidR="001F68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など、ページの追加可能</w:t>
            </w:r>
            <w:r w:rsidR="007A7B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A7BA3" w:rsidRPr="007C5583" w14:paraId="6B9E9FD3" w14:textId="77777777" w:rsidTr="00D6000A">
        <w:trPr>
          <w:trHeight w:hRule="exact" w:val="3399"/>
        </w:trPr>
        <w:tc>
          <w:tcPr>
            <w:tcW w:w="929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</w:tcMar>
          </w:tcPr>
          <w:p w14:paraId="61C55D71" w14:textId="77777777" w:rsidR="007A7BA3" w:rsidRPr="00E02E7B" w:rsidRDefault="007A7BA3" w:rsidP="00E02E7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665172" w14:textId="77777777" w:rsidR="00FA4EA4" w:rsidRDefault="00FA4EA4" w:rsidP="00E02E7B">
      <w:pPr>
        <w:snapToGrid w:val="0"/>
        <w:spacing w:line="20" w:lineRule="exact"/>
        <w:jc w:val="left"/>
        <w:rPr>
          <w:szCs w:val="21"/>
        </w:rPr>
      </w:pPr>
    </w:p>
    <w:p w14:paraId="534F5C8D" w14:textId="77777777" w:rsidR="0008257F" w:rsidRDefault="0008257F" w:rsidP="00E02E7B">
      <w:pPr>
        <w:snapToGrid w:val="0"/>
        <w:spacing w:line="20" w:lineRule="exact"/>
        <w:jc w:val="left"/>
        <w:rPr>
          <w:szCs w:val="21"/>
        </w:rPr>
      </w:pPr>
    </w:p>
    <w:p w14:paraId="269E7AC5" w14:textId="77777777" w:rsidR="0008257F" w:rsidRDefault="0008257F" w:rsidP="0008257F">
      <w:pPr>
        <w:rPr>
          <w:szCs w:val="21"/>
        </w:rPr>
      </w:pPr>
    </w:p>
    <w:p w14:paraId="28D8A079" w14:textId="77777777" w:rsidR="0008257F" w:rsidRPr="00D6000A" w:rsidRDefault="0008257F" w:rsidP="0008257F">
      <w:pPr>
        <w:rPr>
          <w:rFonts w:ascii="ＭＳ ゴシック" w:eastAsia="ＭＳ ゴシック" w:hAnsi="ＭＳ ゴシック"/>
          <w:szCs w:val="21"/>
        </w:rPr>
      </w:pPr>
      <w:r w:rsidRPr="00D6000A">
        <w:rPr>
          <w:rFonts w:ascii="ＭＳ ゴシック" w:eastAsia="ＭＳ ゴシック" w:hAnsi="ＭＳ ゴシック" w:hint="eastAsia"/>
          <w:color w:val="FF0000"/>
          <w:kern w:val="0"/>
        </w:rPr>
        <w:t>注：この報告書は押印が必要なため郵送のみ受付けます。</w:t>
      </w:r>
    </w:p>
    <w:sectPr w:rsidR="0008257F" w:rsidRPr="00D6000A" w:rsidSect="000351B8">
      <w:headerReference w:type="default" r:id="rId7"/>
      <w:pgSz w:w="11906" w:h="16838" w:code="9"/>
      <w:pgMar w:top="1418" w:right="1304" w:bottom="737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412B" w14:textId="77777777" w:rsidR="00AA515A" w:rsidRDefault="00AA515A" w:rsidP="007B4C05">
      <w:r>
        <w:separator/>
      </w:r>
    </w:p>
  </w:endnote>
  <w:endnote w:type="continuationSeparator" w:id="0">
    <w:p w14:paraId="313D8A77" w14:textId="77777777" w:rsidR="00AA515A" w:rsidRDefault="00AA515A" w:rsidP="007B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11AF" w14:textId="77777777" w:rsidR="00AA515A" w:rsidRDefault="00AA515A" w:rsidP="007B4C05">
      <w:r>
        <w:separator/>
      </w:r>
    </w:p>
  </w:footnote>
  <w:footnote w:type="continuationSeparator" w:id="0">
    <w:p w14:paraId="1C5B24CF" w14:textId="77777777" w:rsidR="00AA515A" w:rsidRDefault="00AA515A" w:rsidP="007B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6FA" w14:textId="77777777" w:rsidR="007C7D41" w:rsidRDefault="007C7D41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532228">
      <w:rPr>
        <w:rFonts w:hint="eastAsia"/>
        <w:sz w:val="18"/>
        <w:szCs w:val="18"/>
      </w:rPr>
      <w:t>認定薬</w:t>
    </w:r>
    <w:r w:rsidRPr="005F0004">
      <w:rPr>
        <w:rFonts w:hint="eastAsia"/>
        <w:sz w:val="18"/>
        <w:szCs w:val="18"/>
      </w:rPr>
      <w:t>-</w:t>
    </w:r>
    <w:r w:rsidR="00A6587B">
      <w:rPr>
        <w:rFonts w:hint="eastAsia"/>
        <w:sz w:val="18"/>
        <w:szCs w:val="18"/>
      </w:rPr>
      <w:t>新規</w:t>
    </w:r>
    <w:r w:rsidR="00273829">
      <w:rPr>
        <w:rFonts w:hint="eastAsia"/>
        <w:sz w:val="18"/>
        <w:szCs w:val="18"/>
      </w:rPr>
      <w:t>4</w:t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50077EBD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404D35EF" w14:textId="77777777" w:rsidR="009A28A7" w:rsidRDefault="009A28A7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6D1AE5BE" w14:textId="77777777" w:rsidR="009A28A7" w:rsidRDefault="009A28A7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BEC94A6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7E0F6A0F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064C5C6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25040E61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27A863B9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02068ACD" w14:textId="77777777" w:rsidR="009A28A7" w:rsidRPr="009A28A7" w:rsidRDefault="009A28A7" w:rsidP="009A28A7">
          <w:pPr>
            <w:pStyle w:val="a4"/>
            <w:rPr>
              <w:b/>
            </w:rPr>
          </w:pPr>
        </w:p>
      </w:tc>
    </w:tr>
  </w:tbl>
  <w:p w14:paraId="4A95EF34" w14:textId="77777777" w:rsidR="001453D0" w:rsidRPr="005F0004" w:rsidRDefault="001453D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9431F"/>
    <w:multiLevelType w:val="hybridMultilevel"/>
    <w:tmpl w:val="6A5CD7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4376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9115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78882">
    <w:abstractNumId w:val="0"/>
  </w:num>
  <w:num w:numId="4" w16cid:durableId="16247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2717C"/>
    <w:rsid w:val="00034BDF"/>
    <w:rsid w:val="000351B8"/>
    <w:rsid w:val="0004388C"/>
    <w:rsid w:val="00062947"/>
    <w:rsid w:val="00073BEE"/>
    <w:rsid w:val="000750C4"/>
    <w:rsid w:val="0008257F"/>
    <w:rsid w:val="000847B9"/>
    <w:rsid w:val="00095417"/>
    <w:rsid w:val="000A19F7"/>
    <w:rsid w:val="000E173D"/>
    <w:rsid w:val="000E21FA"/>
    <w:rsid w:val="000E446F"/>
    <w:rsid w:val="001040CB"/>
    <w:rsid w:val="00124A0F"/>
    <w:rsid w:val="001453D0"/>
    <w:rsid w:val="00164D4C"/>
    <w:rsid w:val="00170979"/>
    <w:rsid w:val="00181983"/>
    <w:rsid w:val="00181AAC"/>
    <w:rsid w:val="001B4B40"/>
    <w:rsid w:val="001C6B02"/>
    <w:rsid w:val="001E43FF"/>
    <w:rsid w:val="001E766E"/>
    <w:rsid w:val="001F6836"/>
    <w:rsid w:val="00204744"/>
    <w:rsid w:val="002167C4"/>
    <w:rsid w:val="00273829"/>
    <w:rsid w:val="00276A47"/>
    <w:rsid w:val="002B2357"/>
    <w:rsid w:val="002D2EDB"/>
    <w:rsid w:val="0030463C"/>
    <w:rsid w:val="003653C6"/>
    <w:rsid w:val="003673E2"/>
    <w:rsid w:val="003A7946"/>
    <w:rsid w:val="003B5D6B"/>
    <w:rsid w:val="003C2DD3"/>
    <w:rsid w:val="003D0027"/>
    <w:rsid w:val="003D42B4"/>
    <w:rsid w:val="003D47B2"/>
    <w:rsid w:val="004029BD"/>
    <w:rsid w:val="00415954"/>
    <w:rsid w:val="00435AC2"/>
    <w:rsid w:val="004454D5"/>
    <w:rsid w:val="004769C0"/>
    <w:rsid w:val="00486613"/>
    <w:rsid w:val="00504517"/>
    <w:rsid w:val="00511132"/>
    <w:rsid w:val="00532228"/>
    <w:rsid w:val="005567CD"/>
    <w:rsid w:val="00583B36"/>
    <w:rsid w:val="005A46CB"/>
    <w:rsid w:val="005A5F94"/>
    <w:rsid w:val="005C49EF"/>
    <w:rsid w:val="005D7704"/>
    <w:rsid w:val="005F0004"/>
    <w:rsid w:val="005F22BB"/>
    <w:rsid w:val="005F2A75"/>
    <w:rsid w:val="00604152"/>
    <w:rsid w:val="006727F9"/>
    <w:rsid w:val="00674C25"/>
    <w:rsid w:val="006C3439"/>
    <w:rsid w:val="006C546B"/>
    <w:rsid w:val="00710142"/>
    <w:rsid w:val="00726838"/>
    <w:rsid w:val="007352B5"/>
    <w:rsid w:val="00735FC5"/>
    <w:rsid w:val="0077363C"/>
    <w:rsid w:val="00784059"/>
    <w:rsid w:val="0079322E"/>
    <w:rsid w:val="007A7BA3"/>
    <w:rsid w:val="007B4C05"/>
    <w:rsid w:val="007C5583"/>
    <w:rsid w:val="007C7D41"/>
    <w:rsid w:val="007D784C"/>
    <w:rsid w:val="007E12EC"/>
    <w:rsid w:val="0083112B"/>
    <w:rsid w:val="008664AF"/>
    <w:rsid w:val="008A372F"/>
    <w:rsid w:val="008A38B2"/>
    <w:rsid w:val="008E41ED"/>
    <w:rsid w:val="009121A8"/>
    <w:rsid w:val="00913E64"/>
    <w:rsid w:val="00930D46"/>
    <w:rsid w:val="00940F30"/>
    <w:rsid w:val="0096344D"/>
    <w:rsid w:val="00963476"/>
    <w:rsid w:val="00964D2B"/>
    <w:rsid w:val="00977B9E"/>
    <w:rsid w:val="0098424A"/>
    <w:rsid w:val="00985EE7"/>
    <w:rsid w:val="009A0F83"/>
    <w:rsid w:val="009A1829"/>
    <w:rsid w:val="009A28A7"/>
    <w:rsid w:val="009B6541"/>
    <w:rsid w:val="009F6854"/>
    <w:rsid w:val="00A2352B"/>
    <w:rsid w:val="00A2594C"/>
    <w:rsid w:val="00A3592E"/>
    <w:rsid w:val="00A5227B"/>
    <w:rsid w:val="00A63EA6"/>
    <w:rsid w:val="00A6587B"/>
    <w:rsid w:val="00A732AB"/>
    <w:rsid w:val="00A90DBF"/>
    <w:rsid w:val="00AA515A"/>
    <w:rsid w:val="00AC6580"/>
    <w:rsid w:val="00AD6CF1"/>
    <w:rsid w:val="00B07B1B"/>
    <w:rsid w:val="00B20C87"/>
    <w:rsid w:val="00B50E0B"/>
    <w:rsid w:val="00B80FC1"/>
    <w:rsid w:val="00B85E91"/>
    <w:rsid w:val="00BA1F97"/>
    <w:rsid w:val="00BA5A64"/>
    <w:rsid w:val="00BB0F76"/>
    <w:rsid w:val="00C44E52"/>
    <w:rsid w:val="00C6478A"/>
    <w:rsid w:val="00C914E0"/>
    <w:rsid w:val="00C95C67"/>
    <w:rsid w:val="00CB16BD"/>
    <w:rsid w:val="00CB230F"/>
    <w:rsid w:val="00CB2E6C"/>
    <w:rsid w:val="00CD6019"/>
    <w:rsid w:val="00D15C32"/>
    <w:rsid w:val="00D200E0"/>
    <w:rsid w:val="00D27FFD"/>
    <w:rsid w:val="00D47418"/>
    <w:rsid w:val="00D6000A"/>
    <w:rsid w:val="00D61DA6"/>
    <w:rsid w:val="00D94B6C"/>
    <w:rsid w:val="00D94B81"/>
    <w:rsid w:val="00DA1AB4"/>
    <w:rsid w:val="00DC7535"/>
    <w:rsid w:val="00DC7C54"/>
    <w:rsid w:val="00DD4AE3"/>
    <w:rsid w:val="00DE7733"/>
    <w:rsid w:val="00E02E7B"/>
    <w:rsid w:val="00E04C42"/>
    <w:rsid w:val="00E27A8D"/>
    <w:rsid w:val="00E32232"/>
    <w:rsid w:val="00E504D8"/>
    <w:rsid w:val="00E63FFD"/>
    <w:rsid w:val="00E66677"/>
    <w:rsid w:val="00E859FC"/>
    <w:rsid w:val="00E86904"/>
    <w:rsid w:val="00EA443A"/>
    <w:rsid w:val="00EB7120"/>
    <w:rsid w:val="00EC7A17"/>
    <w:rsid w:val="00ED3587"/>
    <w:rsid w:val="00F02077"/>
    <w:rsid w:val="00F045A1"/>
    <w:rsid w:val="00F109B4"/>
    <w:rsid w:val="00F32763"/>
    <w:rsid w:val="00F33AC2"/>
    <w:rsid w:val="00F41E97"/>
    <w:rsid w:val="00F70F07"/>
    <w:rsid w:val="00FA4EA4"/>
    <w:rsid w:val="00FB28C1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2FF336"/>
  <w15:docId w15:val="{7BDE93D6-58AE-4A72-9225-EC10456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B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creator>Shoji YOKOYA</dc:creator>
  <cp:lastModifiedBy>有限会社 あゆみコーポレーション</cp:lastModifiedBy>
  <cp:revision>2</cp:revision>
  <cp:lastPrinted>2012-06-16T11:18:00Z</cp:lastPrinted>
  <dcterms:created xsi:type="dcterms:W3CDTF">2022-08-30T02:36:00Z</dcterms:created>
  <dcterms:modified xsi:type="dcterms:W3CDTF">2022-08-30T02:36:00Z</dcterms:modified>
</cp:coreProperties>
</file>